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6" w:rsidRDefault="001B41C6" w:rsidP="001B41C6">
      <w:pPr>
        <w:autoSpaceDE w:val="0"/>
        <w:autoSpaceDN w:val="0"/>
        <w:adjustRightInd w:val="0"/>
        <w:jc w:val="center"/>
      </w:pPr>
      <w:r>
        <w:t>Опросный лист при проведении публичной консультации в рамках оценки</w:t>
      </w:r>
      <w:r w:rsidRPr="00BF7B42">
        <w:t xml:space="preserve"> регулирующего воздействия проекта муниципального нормативного правового акта</w:t>
      </w:r>
    </w:p>
    <w:p w:rsidR="001B41C6" w:rsidRDefault="001B41C6" w:rsidP="001B41C6">
      <w:pPr>
        <w:autoSpaceDE w:val="0"/>
        <w:autoSpaceDN w:val="0"/>
        <w:adjustRightInd w:val="0"/>
        <w:jc w:val="center"/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7"/>
      </w:tblGrid>
      <w:tr w:rsidR="001B41C6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C6" w:rsidRPr="00764353" w:rsidRDefault="001B41C6" w:rsidP="00370CE8">
            <w:pPr>
              <w:ind w:firstLine="567"/>
              <w:jc w:val="center"/>
              <w:rPr>
                <w:b/>
              </w:rPr>
            </w:pPr>
            <w:r w:rsidRPr="00764353">
              <w:rPr>
                <w:b/>
              </w:rPr>
              <w:t>Перечень вопросов в рамках проведения публичной консультации</w:t>
            </w:r>
          </w:p>
          <w:p w:rsidR="00DB2550" w:rsidRDefault="00DB2550" w:rsidP="001B41C6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по проекту </w:t>
            </w:r>
            <w:r w:rsidR="004C6770">
              <w:rPr>
                <w:b/>
              </w:rPr>
              <w:t>постановления А</w:t>
            </w:r>
            <w:r w:rsidR="001B41C6" w:rsidRPr="00764353">
              <w:rPr>
                <w:b/>
              </w:rPr>
              <w:t xml:space="preserve">дминистрации города Сургута </w:t>
            </w:r>
          </w:p>
          <w:p w:rsidR="001B41C6" w:rsidRPr="00764353" w:rsidRDefault="004C6770" w:rsidP="001B41C6">
            <w:pPr>
              <w:ind w:firstLine="567"/>
              <w:jc w:val="center"/>
              <w:rPr>
                <w:b/>
              </w:rPr>
            </w:pPr>
            <w:r w:rsidRPr="004C6770">
              <w:rPr>
                <w:b/>
              </w:rPr>
              <w:t>«Об утверждении Положения о размещении нестационарных торговых объектов на территории города Сургута»</w:t>
            </w:r>
          </w:p>
          <w:p w:rsidR="001B41C6" w:rsidRDefault="001B41C6" w:rsidP="00370CE8">
            <w:pPr>
              <w:ind w:firstLine="567"/>
              <w:jc w:val="both"/>
              <w:rPr>
                <w:b/>
              </w:rPr>
            </w:pPr>
          </w:p>
          <w:p w:rsidR="001B41C6" w:rsidRPr="0081355E" w:rsidRDefault="001B41C6" w:rsidP="00370CE8">
            <w:pPr>
              <w:ind w:firstLine="567"/>
              <w:jc w:val="both"/>
            </w:pPr>
            <w:r w:rsidRPr="00EC326A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hyperlink r:id="rId6" w:history="1">
              <w:r w:rsidR="00C170E3" w:rsidRPr="002D1EDF">
                <w:rPr>
                  <w:color w:val="23527C"/>
                  <w:u w:val="single"/>
                  <w:shd w:val="clear" w:color="auto" w:fill="FEFEFE"/>
                </w:rPr>
                <w:t>golovina_ns@admsurgut.ru</w:t>
              </w:r>
            </w:hyperlink>
          </w:p>
          <w:p w:rsidR="001B41C6" w:rsidRPr="00EC326A" w:rsidRDefault="0081355E" w:rsidP="00370C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Не позднее 08</w:t>
            </w:r>
            <w:r w:rsidR="00DB255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255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41C6" w:rsidRPr="00EC3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41C6" w:rsidRPr="00EC326A" w:rsidRDefault="001B41C6" w:rsidP="00DB2550">
            <w:pPr>
              <w:ind w:firstLine="567"/>
              <w:jc w:val="both"/>
            </w:pPr>
            <w:r w:rsidRPr="00EC326A">
              <w:t>Администрация города не будет иметь возможности проанализировать позиции, направленные после указанного срока</w:t>
            </w:r>
            <w:r w:rsidR="00DB2550">
              <w:t>.</w:t>
            </w:r>
          </w:p>
        </w:tc>
      </w:tr>
      <w:tr w:rsidR="00DB2550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0" w:rsidRPr="00764353" w:rsidRDefault="00DB2550" w:rsidP="00370CE8">
            <w:pPr>
              <w:ind w:firstLine="567"/>
              <w:jc w:val="center"/>
              <w:rPr>
                <w:b/>
              </w:rPr>
            </w:pPr>
          </w:p>
        </w:tc>
      </w:tr>
    </w:tbl>
    <w:p w:rsidR="001B41C6" w:rsidRDefault="001B41C6" w:rsidP="001B41C6">
      <w:pPr>
        <w:ind w:firstLine="567"/>
        <w:rPr>
          <w:sz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rPr>
          <w:trHeight w:val="2020"/>
        </w:trPr>
        <w:tc>
          <w:tcPr>
            <w:tcW w:w="10173" w:type="dxa"/>
          </w:tcPr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7C70">
              <w:t>Контактная информация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Наименование организации</w:t>
            </w:r>
            <w:r w:rsidR="00186D24">
              <w:t>:</w:t>
            </w:r>
            <w:r w:rsidRPr="00A37C70">
              <w:t xml:space="preserve"> </w:t>
            </w:r>
            <w:r w:rsidR="00186D24">
              <w:t xml:space="preserve">ИП </w:t>
            </w:r>
            <w:proofErr w:type="spellStart"/>
            <w:r w:rsidR="00186D24">
              <w:t>Чеботаренок</w:t>
            </w:r>
            <w:proofErr w:type="spellEnd"/>
            <w:r w:rsidR="00186D24">
              <w:t xml:space="preserve"> Л.Н.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Сфера деятельности организации</w:t>
            </w:r>
            <w:r w:rsidR="00186D24">
              <w:t>:</w:t>
            </w:r>
            <w:r w:rsidRPr="00A37C70">
              <w:t xml:space="preserve"> </w:t>
            </w:r>
            <w:proofErr w:type="spellStart"/>
            <w:r w:rsidR="00186D24">
              <w:t>Ветклиника</w:t>
            </w:r>
            <w:proofErr w:type="spellEnd"/>
            <w:r w:rsidR="00186D24">
              <w:t xml:space="preserve"> </w:t>
            </w:r>
            <w:r w:rsidR="00640EB7">
              <w:t>«</w:t>
            </w:r>
            <w:r w:rsidR="00186D24">
              <w:t xml:space="preserve">Доктор </w:t>
            </w:r>
            <w:proofErr w:type="spellStart"/>
            <w:r w:rsidR="00186D24">
              <w:t>Зоо</w:t>
            </w:r>
            <w:proofErr w:type="spellEnd"/>
            <w:r w:rsidR="00640EB7">
              <w:t>»</w:t>
            </w:r>
            <w:bookmarkStart w:id="0" w:name="_GoBack"/>
            <w:bookmarkEnd w:id="0"/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Ф.И.О. контактного лица</w:t>
            </w:r>
            <w:r w:rsidR="00186D24">
              <w:t>:</w:t>
            </w:r>
            <w:r w:rsidRPr="00A37C70">
              <w:t xml:space="preserve"> </w:t>
            </w:r>
            <w:proofErr w:type="spellStart"/>
            <w:r w:rsidR="00186D24">
              <w:t>Чеботаренок</w:t>
            </w:r>
            <w:proofErr w:type="spellEnd"/>
            <w:r w:rsidR="00186D24">
              <w:t xml:space="preserve"> Людмила Николаевна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Номер контактного телефона</w:t>
            </w:r>
            <w:r w:rsidR="00186D24">
              <w:t>:</w:t>
            </w:r>
            <w:r w:rsidRPr="00A37C70">
              <w:t xml:space="preserve"> </w:t>
            </w:r>
            <w:r w:rsidR="00186D24">
              <w:t>78-70-30 (71-23-09)</w:t>
            </w:r>
          </w:p>
          <w:p w:rsidR="00DB2550" w:rsidRPr="00F17D49" w:rsidRDefault="00DB2550" w:rsidP="00186D24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Адрес электронной почты</w:t>
            </w:r>
            <w:r w:rsidR="00186D24">
              <w:t>:</w:t>
            </w:r>
            <w:r w:rsidRPr="00A37C70">
              <w:t xml:space="preserve"> </w:t>
            </w:r>
            <w:proofErr w:type="spellStart"/>
            <w:r w:rsidR="00F17D49">
              <w:rPr>
                <w:lang w:val="en-US"/>
              </w:rPr>
              <w:t>chebotarenok</w:t>
            </w:r>
            <w:proofErr w:type="spellEnd"/>
            <w:r w:rsidR="00F17D49" w:rsidRPr="00F17D49">
              <w:t>1@</w:t>
            </w:r>
            <w:r w:rsidR="00F17D49">
              <w:rPr>
                <w:lang w:val="en-US"/>
              </w:rPr>
              <w:t>rambler</w:t>
            </w:r>
            <w:r w:rsidR="00F17D49" w:rsidRPr="00F17D49">
              <w:t>.</w:t>
            </w:r>
            <w:proofErr w:type="spellStart"/>
            <w:r w:rsidR="00F17D49">
              <w:rPr>
                <w:lang w:val="en-US"/>
              </w:rPr>
              <w:t>ru</w:t>
            </w:r>
            <w:proofErr w:type="spellEnd"/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Pr="00F17D49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1. 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A37C70">
              <w:t>обоснования</w:t>
            </w:r>
            <w:proofErr w:type="gramEnd"/>
            <w:r w:rsidRPr="00A37C70">
              <w:t xml:space="preserve"> высказанного Вами мнения.</w:t>
            </w:r>
          </w:p>
          <w:p w:rsidR="00F17D49" w:rsidRDefault="00F17D49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3A7C67" w:rsidRPr="00A92FD8" w:rsidRDefault="00F17D49" w:rsidP="00DC6A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 xml:space="preserve">Да, является. </w:t>
            </w:r>
          </w:p>
          <w:p w:rsidR="00F17D49" w:rsidRPr="00A92FD8" w:rsidRDefault="00F17D49" w:rsidP="00DC6A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 xml:space="preserve">Павильон </w:t>
            </w:r>
            <w:proofErr w:type="spellStart"/>
            <w:r w:rsidRPr="00A92FD8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 xml:space="preserve"> состоит в Схеме НТО с 2012 года. Выдано </w:t>
            </w:r>
            <w:proofErr w:type="spellStart"/>
            <w:r w:rsidRPr="00A92FD8">
              <w:rPr>
                <w:b/>
              </w:rPr>
              <w:t>санэпидзаключение</w:t>
            </w:r>
            <w:proofErr w:type="spellEnd"/>
            <w:r w:rsidRPr="00A92FD8">
              <w:rPr>
                <w:b/>
              </w:rPr>
              <w:t xml:space="preserve">; получена лицензия; прошел </w:t>
            </w:r>
            <w:proofErr w:type="spellStart"/>
            <w:r w:rsidRPr="00A92FD8">
              <w:rPr>
                <w:b/>
              </w:rPr>
              <w:t>госэкспертизу</w:t>
            </w:r>
            <w:proofErr w:type="spellEnd"/>
            <w:r w:rsidRPr="00A92FD8">
              <w:rPr>
                <w:b/>
              </w:rPr>
              <w:t xml:space="preserve"> и утвержден проект строительства, где павильон </w:t>
            </w:r>
            <w:r w:rsidR="00DC6ACE" w:rsidRPr="00A92FD8">
              <w:rPr>
                <w:b/>
              </w:rPr>
              <w:t xml:space="preserve">является 1й очередью строительства и подлежит сносу только после ввода в эксплуатацию 2й очереди строительства - капитального здания </w:t>
            </w:r>
            <w:proofErr w:type="spellStart"/>
            <w:r w:rsidR="00DC6ACE" w:rsidRPr="00A92FD8">
              <w:rPr>
                <w:b/>
              </w:rPr>
              <w:t>ветклиники</w:t>
            </w:r>
            <w:proofErr w:type="spellEnd"/>
            <w:r w:rsidR="00DC6ACE" w:rsidRPr="00A92FD8">
              <w:rPr>
                <w:b/>
              </w:rPr>
              <w:t>; все разрешительные документы на установку и эксплуатацию павильона до окончания строительства в наличии</w:t>
            </w:r>
            <w:proofErr w:type="gramStart"/>
            <w:r w:rsidR="00DC6ACE" w:rsidRPr="00A92FD8">
              <w:rPr>
                <w:b/>
              </w:rPr>
              <w:t>..</w:t>
            </w:r>
            <w:proofErr w:type="gramEnd"/>
          </w:p>
          <w:p w:rsidR="00DC6ACE" w:rsidRPr="00A92FD8" w:rsidRDefault="00DC6ACE" w:rsidP="00DC6A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 xml:space="preserve">Однако, исходя из проекта муниципального нормативного правового акта, павильон </w:t>
            </w:r>
            <w:proofErr w:type="spellStart"/>
            <w:r w:rsidRPr="00A92FD8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 xml:space="preserve"> будет исключен из Схемы НТО</w:t>
            </w:r>
            <w:r w:rsidR="009E1752" w:rsidRPr="00A92FD8">
              <w:rPr>
                <w:b/>
              </w:rPr>
              <w:t xml:space="preserve"> уже с 1 июля 2018</w:t>
            </w:r>
            <w:r w:rsidR="001E2A77" w:rsidRPr="00A92FD8">
              <w:rPr>
                <w:b/>
              </w:rPr>
              <w:t xml:space="preserve">, несмотря на то, что строительство основного здания </w:t>
            </w:r>
            <w:proofErr w:type="spellStart"/>
            <w:r w:rsidR="001E2A77" w:rsidRPr="00A92FD8">
              <w:rPr>
                <w:b/>
              </w:rPr>
              <w:t>ветклиники</w:t>
            </w:r>
            <w:proofErr w:type="spellEnd"/>
            <w:r w:rsidR="001E2A77" w:rsidRPr="00A92FD8">
              <w:rPr>
                <w:b/>
              </w:rPr>
              <w:t xml:space="preserve"> находится на завершающем этапе. </w:t>
            </w:r>
            <w:r w:rsidR="003A7C67" w:rsidRPr="00A92FD8">
              <w:rPr>
                <w:b/>
              </w:rPr>
              <w:t xml:space="preserve">Ранее </w:t>
            </w:r>
            <w:r w:rsidR="009E1752" w:rsidRPr="00A92FD8">
              <w:rPr>
                <w:b/>
              </w:rPr>
              <w:t>(исходя из сложившейся ситуации по межеванию м</w:t>
            </w:r>
            <w:r w:rsidR="00C079D5">
              <w:rPr>
                <w:b/>
              </w:rPr>
              <w:t>икрорайона</w:t>
            </w:r>
            <w:r w:rsidR="009E1752" w:rsidRPr="00A92FD8">
              <w:rPr>
                <w:b/>
              </w:rPr>
              <w:t>, финансированию строительства, необходимостью дополнительных согласований отдельных видов строительных работ и т.п.) было</w:t>
            </w:r>
            <w:r w:rsidR="003A7C67" w:rsidRPr="00A92FD8">
              <w:rPr>
                <w:b/>
              </w:rPr>
              <w:t xml:space="preserve"> з</w:t>
            </w:r>
            <w:r w:rsidR="001E2A77" w:rsidRPr="00A92FD8">
              <w:rPr>
                <w:b/>
              </w:rPr>
              <w:t xml:space="preserve">апланировано в течение года </w:t>
            </w:r>
            <w:proofErr w:type="gramStart"/>
            <w:r w:rsidR="001E2A77" w:rsidRPr="00A92FD8">
              <w:rPr>
                <w:b/>
              </w:rPr>
              <w:t>завершить</w:t>
            </w:r>
            <w:proofErr w:type="gramEnd"/>
            <w:r w:rsidR="001E2A77" w:rsidRPr="00A92FD8">
              <w:rPr>
                <w:b/>
              </w:rPr>
              <w:t xml:space="preserve"> строительство и полгода</w:t>
            </w:r>
            <w:r w:rsidR="003A7C67" w:rsidRPr="00A92FD8">
              <w:rPr>
                <w:b/>
              </w:rPr>
              <w:t xml:space="preserve"> отвести</w:t>
            </w:r>
            <w:r w:rsidR="001E2A77" w:rsidRPr="00A92FD8">
              <w:rPr>
                <w:b/>
              </w:rPr>
              <w:t xml:space="preserve"> на сдачу объекта в эксплуатацию, всего полтора года. </w:t>
            </w:r>
            <w:r w:rsidR="009E1752" w:rsidRPr="00A92FD8">
              <w:rPr>
                <w:b/>
              </w:rPr>
              <w:t>Так же и договор аренды земельного участка для завершения строительства дает также еще полтора года срока.</w:t>
            </w:r>
          </w:p>
          <w:p w:rsidR="001E2A77" w:rsidRPr="00F17D49" w:rsidRDefault="001E2A77" w:rsidP="00B434F2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FD8">
              <w:rPr>
                <w:b/>
              </w:rPr>
              <w:t xml:space="preserve">Кроме того, павильон </w:t>
            </w:r>
            <w:proofErr w:type="spellStart"/>
            <w:r w:rsidRPr="00A92FD8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 xml:space="preserve"> (1я очередь строительства) является единственным источником финансирования основного здания </w:t>
            </w:r>
            <w:proofErr w:type="spellStart"/>
            <w:r w:rsidRPr="00A92FD8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 xml:space="preserve"> (2й очереди строительства). Исключение из Схемы НТО павильона </w:t>
            </w:r>
            <w:proofErr w:type="spellStart"/>
            <w:r w:rsidRPr="00A92FD8">
              <w:rPr>
                <w:b/>
              </w:rPr>
              <w:lastRenderedPageBreak/>
              <w:t>ветклиники</w:t>
            </w:r>
            <w:proofErr w:type="spellEnd"/>
            <w:r w:rsidRPr="00A92FD8">
              <w:rPr>
                <w:b/>
              </w:rPr>
              <w:t xml:space="preserve"> приведет к тому, что завершение строительства и ввод в эксплуатацию основного здания </w:t>
            </w:r>
            <w:proofErr w:type="spellStart"/>
            <w:r w:rsidRPr="00A92FD8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 xml:space="preserve"> станут невозможными.</w:t>
            </w:r>
            <w:r w:rsidR="003A7C67" w:rsidRPr="00A92FD8">
              <w:rPr>
                <w:b/>
              </w:rPr>
              <w:t xml:space="preserve"> А саму </w:t>
            </w:r>
            <w:proofErr w:type="spellStart"/>
            <w:r w:rsidR="003A7C67" w:rsidRPr="00A92FD8">
              <w:rPr>
                <w:b/>
              </w:rPr>
              <w:t>ветклинику</w:t>
            </w:r>
            <w:proofErr w:type="spellEnd"/>
            <w:r w:rsidR="003A7C67" w:rsidRPr="00A92FD8">
              <w:rPr>
                <w:b/>
              </w:rPr>
              <w:t xml:space="preserve"> придется закрыть, весь персонал (12 человек) уволить, расторгнуть все договора с организациями, разорвать все взаимоотношения на рынке </w:t>
            </w:r>
            <w:proofErr w:type="spellStart"/>
            <w:r w:rsidR="003A7C67" w:rsidRPr="00A92FD8">
              <w:rPr>
                <w:b/>
              </w:rPr>
              <w:t>ветуслуг</w:t>
            </w:r>
            <w:proofErr w:type="spellEnd"/>
            <w:r w:rsidR="003A7C67" w:rsidRPr="00A92FD8">
              <w:rPr>
                <w:b/>
              </w:rPr>
              <w:t xml:space="preserve"> в городе, которые складывались десятилетиями во время существования </w:t>
            </w:r>
            <w:proofErr w:type="spellStart"/>
            <w:r w:rsidR="003A7C67" w:rsidRPr="00A92FD8">
              <w:rPr>
                <w:b/>
              </w:rPr>
              <w:t>ветклиники</w:t>
            </w:r>
            <w:proofErr w:type="spellEnd"/>
            <w:r w:rsidR="003A7C67" w:rsidRPr="00A92FD8">
              <w:rPr>
                <w:b/>
              </w:rPr>
              <w:t xml:space="preserve"> и т.п.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rPr>
                <w:spacing w:val="-6"/>
              </w:rPr>
              <w:t>2. Существуют ли иные варианты достижения заявленных целей регулирования</w:t>
            </w:r>
            <w:r w:rsidRPr="00A37C70">
              <w:t xml:space="preserve">? Если да, выделите из них те, которые, по Вашему мнению, были бы </w:t>
            </w:r>
            <w:proofErr w:type="gramStart"/>
            <w:r w:rsidRPr="00A37C70">
              <w:t xml:space="preserve">более </w:t>
            </w:r>
            <w:r>
              <w:t xml:space="preserve">                    </w:t>
            </w:r>
            <w:r w:rsidRPr="00A37C70">
              <w:t>оптимальными</w:t>
            </w:r>
            <w:proofErr w:type="gramEnd"/>
            <w:r w:rsidRPr="00A37C70">
              <w:t xml:space="preserve"> и менее затратными и (или) более эффективными.</w:t>
            </w:r>
          </w:p>
          <w:p w:rsidR="00B434F2" w:rsidRDefault="00B434F2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434F2" w:rsidRPr="00A92FD8" w:rsidRDefault="00B434F2" w:rsidP="004E486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>Более оптимального, эффективного и менее затратного</w:t>
            </w:r>
            <w:r w:rsidR="004E4863" w:rsidRPr="00A92FD8">
              <w:rPr>
                <w:b/>
              </w:rPr>
              <w:t xml:space="preserve"> способа, чем оставить павильон </w:t>
            </w:r>
            <w:proofErr w:type="spellStart"/>
            <w:r w:rsidR="004E4863" w:rsidRPr="00A92FD8">
              <w:rPr>
                <w:b/>
              </w:rPr>
              <w:t>ветклиники</w:t>
            </w:r>
            <w:proofErr w:type="spellEnd"/>
            <w:r w:rsidR="004E4863" w:rsidRPr="00A92FD8">
              <w:rPr>
                <w:b/>
              </w:rPr>
              <w:t xml:space="preserve"> в Схеме НТО на срок не менее</w:t>
            </w:r>
            <w:proofErr w:type="gramStart"/>
            <w:r w:rsidR="004E4863" w:rsidRPr="00A92FD8">
              <w:rPr>
                <w:b/>
              </w:rPr>
              <w:t>,</w:t>
            </w:r>
            <w:proofErr w:type="gramEnd"/>
            <w:r w:rsidR="004E4863" w:rsidRPr="00A92FD8">
              <w:rPr>
                <w:b/>
              </w:rPr>
              <w:t xml:space="preserve"> чем полтора года – не существует.</w:t>
            </w:r>
          </w:p>
          <w:p w:rsidR="004E4863" w:rsidRPr="00A92FD8" w:rsidRDefault="004E4863" w:rsidP="004E486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 xml:space="preserve">Ранее предложенный вариант </w:t>
            </w:r>
            <w:r w:rsidR="00FC78E7" w:rsidRPr="00A92FD8">
              <w:rPr>
                <w:b/>
              </w:rPr>
              <w:t xml:space="preserve">ускорить </w:t>
            </w:r>
            <w:r w:rsidRPr="00A92FD8">
              <w:rPr>
                <w:b/>
              </w:rPr>
              <w:t>объедин</w:t>
            </w:r>
            <w:r w:rsidR="00FC78E7" w:rsidRPr="00A92FD8">
              <w:rPr>
                <w:b/>
              </w:rPr>
              <w:t>ение</w:t>
            </w:r>
            <w:r w:rsidRPr="00A92FD8">
              <w:rPr>
                <w:b/>
              </w:rPr>
              <w:t xml:space="preserve"> земельны</w:t>
            </w:r>
            <w:r w:rsidR="00FC78E7" w:rsidRPr="00A92FD8">
              <w:rPr>
                <w:b/>
              </w:rPr>
              <w:t>х</w:t>
            </w:r>
            <w:r w:rsidRPr="00A92FD8">
              <w:rPr>
                <w:b/>
              </w:rPr>
              <w:t xml:space="preserve"> участк</w:t>
            </w:r>
            <w:r w:rsidR="00FC78E7" w:rsidRPr="00A92FD8">
              <w:rPr>
                <w:b/>
              </w:rPr>
              <w:t>ов</w:t>
            </w:r>
            <w:r w:rsidRPr="00A92FD8">
              <w:rPr>
                <w:b/>
              </w:rPr>
              <w:t xml:space="preserve"> 1й и 2й очереди строительства и внести изменения в существующий договор аренды земельного участка</w:t>
            </w:r>
            <w:r w:rsidR="00FC78E7" w:rsidRPr="00A92FD8">
              <w:rPr>
                <w:b/>
              </w:rPr>
              <w:t xml:space="preserve"> </w:t>
            </w:r>
            <w:r w:rsidR="005176E4" w:rsidRPr="00A92FD8">
              <w:rPr>
                <w:b/>
              </w:rPr>
              <w:t>–</w:t>
            </w:r>
            <w:r w:rsidR="00FC78E7" w:rsidRPr="00A92FD8">
              <w:rPr>
                <w:b/>
              </w:rPr>
              <w:t xml:space="preserve"> </w:t>
            </w:r>
            <w:r w:rsidR="005176E4" w:rsidRPr="00A92FD8">
              <w:rPr>
                <w:b/>
              </w:rPr>
              <w:t>не подходит</w:t>
            </w:r>
            <w:r w:rsidRPr="00A92FD8">
              <w:rPr>
                <w:b/>
              </w:rPr>
              <w:t xml:space="preserve">, </w:t>
            </w:r>
            <w:r w:rsidR="005176E4" w:rsidRPr="00A92FD8">
              <w:rPr>
                <w:b/>
              </w:rPr>
              <w:t xml:space="preserve">так </w:t>
            </w:r>
            <w:r w:rsidRPr="00A92FD8">
              <w:rPr>
                <w:b/>
              </w:rPr>
              <w:t>как выяснилось,</w:t>
            </w:r>
            <w:r w:rsidR="00A61FEE" w:rsidRPr="00A92FD8">
              <w:rPr>
                <w:b/>
              </w:rPr>
              <w:t xml:space="preserve"> что работы по межеванию микрорайона</w:t>
            </w:r>
            <w:r w:rsidRPr="00A92FD8">
              <w:rPr>
                <w:b/>
              </w:rPr>
              <w:t xml:space="preserve"> будут завершены ориентировочно только к началу следующего года. Но работа в этом направлении все равно идет, т.к. это будет необходимо для сдачи объекта.</w:t>
            </w:r>
          </w:p>
          <w:p w:rsidR="004E4863" w:rsidRDefault="004E4863" w:rsidP="00FC78E7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FD8">
              <w:rPr>
                <w:b/>
              </w:rPr>
              <w:t xml:space="preserve">Существовать вне Схемы </w:t>
            </w:r>
            <w:proofErr w:type="spellStart"/>
            <w:r w:rsidRPr="00A92FD8">
              <w:rPr>
                <w:b/>
              </w:rPr>
              <w:t>ветклиника</w:t>
            </w:r>
            <w:proofErr w:type="spellEnd"/>
            <w:r w:rsidRPr="00A92FD8">
              <w:rPr>
                <w:b/>
              </w:rPr>
              <w:t xml:space="preserve"> не </w:t>
            </w:r>
            <w:proofErr w:type="gramStart"/>
            <w:r w:rsidRPr="00A92FD8">
              <w:rPr>
                <w:b/>
              </w:rPr>
              <w:t>имеет права ввиду</w:t>
            </w:r>
            <w:proofErr w:type="gramEnd"/>
            <w:r w:rsidRPr="00A92FD8">
              <w:rPr>
                <w:b/>
              </w:rPr>
              <w:t xml:space="preserve"> наличия </w:t>
            </w:r>
            <w:r w:rsidR="00FC78E7" w:rsidRPr="00A92FD8">
              <w:rPr>
                <w:b/>
              </w:rPr>
              <w:t>определенных требований обусловленных лицензией, которая была выдана целенаправленно на павильон</w:t>
            </w:r>
            <w:r w:rsidR="00A61FEE" w:rsidRPr="00A92FD8">
              <w:rPr>
                <w:b/>
              </w:rPr>
              <w:t xml:space="preserve"> с указанием адреса</w:t>
            </w:r>
            <w:r w:rsidR="00FC78E7" w:rsidRPr="00A92FD8">
              <w:rPr>
                <w:b/>
              </w:rPr>
              <w:t>.</w:t>
            </w:r>
            <w:r w:rsidR="00FC78E7">
              <w:t xml:space="preserve"> 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rPr>
                <w:spacing w:val="-6"/>
              </w:rPr>
              <w:t>3. Какие, по Вашему мнению, субъекты предпринимательской и инвестиционной</w:t>
            </w:r>
            <w:r w:rsidRPr="00A37C70">
              <w:t xml:space="preserve"> деятельности будут затронуты предлагаемым регулированием (по видам субъектов, количеству)?</w:t>
            </w:r>
          </w:p>
          <w:p w:rsidR="0044351B" w:rsidRDefault="0044351B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4351B" w:rsidRPr="0044351B" w:rsidRDefault="00640EB7" w:rsidP="00640EB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Предлагаемым регулированием б</w:t>
            </w:r>
            <w:r w:rsidR="0044351B" w:rsidRPr="0044351B">
              <w:rPr>
                <w:b/>
              </w:rPr>
              <w:t>удет прекращена, помимо всего прочего, инвестиционная деятельность по строительству капитального здания ветеринарной клиники, которая находится на завершающем этапе.</w:t>
            </w:r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DB2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5. Считаете ли Вы, что предлагаемые нормы не соответствуют                                 или противоречат иным действующим нормативным правовым актам?</w:t>
            </w:r>
            <w:r>
              <w:t xml:space="preserve"> </w:t>
            </w:r>
            <w:r w:rsidRPr="00A37C70">
              <w:t>Если да, укажите такие нормы и нормативные правовые акты.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6. Существуют ли в предлагаемом проекте муниципального нормативного </w:t>
            </w:r>
            <w:r>
              <w:t xml:space="preserve"> </w:t>
            </w:r>
            <w:r w:rsidRPr="00A37C70">
              <w:t xml:space="preserve">правового акта положения, вводящие избыточные обязанности, запреты                     и ограничения, а также способствующие возникновению необоснованных </w:t>
            </w:r>
            <w:r>
              <w:t xml:space="preserve">                 </w:t>
            </w:r>
            <w:r w:rsidRPr="00A37C70">
              <w:t>расходов субъектов предпринимательской и инвестиционной деятельности или местного бюджета? Приведите обоснования по каждому указанному положению</w:t>
            </w:r>
            <w:r>
              <w:t>.</w:t>
            </w:r>
          </w:p>
          <w:p w:rsidR="00924C57" w:rsidRDefault="00924C57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24C57" w:rsidRPr="00A92FD8" w:rsidRDefault="00924C57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 xml:space="preserve">Избыточные запреты – не все виды услуг могут </w:t>
            </w:r>
            <w:proofErr w:type="gramStart"/>
            <w:r w:rsidRPr="00A92FD8">
              <w:rPr>
                <w:b/>
              </w:rPr>
              <w:t>находится</w:t>
            </w:r>
            <w:proofErr w:type="gramEnd"/>
            <w:r w:rsidRPr="00A92FD8">
              <w:rPr>
                <w:b/>
              </w:rPr>
              <w:t xml:space="preserve"> в Схеме НТО</w:t>
            </w:r>
          </w:p>
          <w:p w:rsidR="00924C57" w:rsidRDefault="00924C57" w:rsidP="0044351B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FD8">
              <w:rPr>
                <w:b/>
              </w:rPr>
              <w:t xml:space="preserve">Избыточные ограничения – </w:t>
            </w:r>
            <w:r w:rsidR="0044351B">
              <w:rPr>
                <w:b/>
              </w:rPr>
              <w:t xml:space="preserve">по </w:t>
            </w:r>
            <w:r w:rsidRPr="00A92FD8">
              <w:rPr>
                <w:b/>
              </w:rPr>
              <w:t>размер</w:t>
            </w:r>
            <w:r w:rsidR="0044351B">
              <w:rPr>
                <w:b/>
              </w:rPr>
              <w:t>ам</w:t>
            </w:r>
            <w:r w:rsidRPr="00A92FD8">
              <w:rPr>
                <w:b/>
              </w:rPr>
              <w:t xml:space="preserve"> и однотипность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7. К каким последствиям может привести принятие нового регулирования                  в части невозможности исполнения субъектами предпринимательской                       и инвестиционной деятельности вводимых обязанностей, запретов                             и ограничени</w:t>
            </w:r>
            <w:r>
              <w:t>й? Приведите конкретные примеры.</w:t>
            </w:r>
          </w:p>
          <w:p w:rsidR="00B64608" w:rsidRDefault="00B64608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64608" w:rsidRPr="00A92FD8" w:rsidRDefault="00B64608" w:rsidP="00640EB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 xml:space="preserve">В случае исключения павильона </w:t>
            </w:r>
            <w:proofErr w:type="spellStart"/>
            <w:r w:rsidRPr="00A92FD8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 xml:space="preserve"> из Схемы НТО – последствия следующие: бизнес рушится</w:t>
            </w:r>
            <w:r w:rsidR="00C079D5">
              <w:rPr>
                <w:b/>
              </w:rPr>
              <w:t xml:space="preserve"> (банкротство)</w:t>
            </w:r>
            <w:r w:rsidRPr="00A92FD8">
              <w:rPr>
                <w:b/>
              </w:rPr>
              <w:t>, клиника закрыв</w:t>
            </w:r>
            <w:r w:rsidR="00640EB7">
              <w:rPr>
                <w:b/>
              </w:rPr>
              <w:t>ается, весь персонал под сокращение на биржу труда</w:t>
            </w:r>
            <w:r w:rsidRPr="00A92FD8">
              <w:rPr>
                <w:b/>
              </w:rPr>
              <w:t>,</w:t>
            </w:r>
            <w:r w:rsidR="00C70CBB" w:rsidRPr="00A92FD8">
              <w:rPr>
                <w:b/>
              </w:rPr>
              <w:t xml:space="preserve"> страдают </w:t>
            </w:r>
            <w:r w:rsidR="00640EB7">
              <w:rPr>
                <w:b/>
              </w:rPr>
              <w:t xml:space="preserve">также </w:t>
            </w:r>
            <w:r w:rsidR="00C70CBB" w:rsidRPr="00A92FD8">
              <w:rPr>
                <w:b/>
              </w:rPr>
              <w:t xml:space="preserve">жители </w:t>
            </w:r>
            <w:proofErr w:type="gramStart"/>
            <w:r w:rsidR="00C70CBB" w:rsidRPr="00A92FD8">
              <w:rPr>
                <w:b/>
              </w:rPr>
              <w:t>города</w:t>
            </w:r>
            <w:proofErr w:type="gramEnd"/>
            <w:r w:rsidR="00C70CBB" w:rsidRPr="00A92FD8">
              <w:rPr>
                <w:b/>
              </w:rPr>
              <w:t xml:space="preserve"> </w:t>
            </w:r>
            <w:proofErr w:type="spellStart"/>
            <w:r w:rsidR="00C70CBB" w:rsidRPr="00A92FD8">
              <w:rPr>
                <w:b/>
              </w:rPr>
              <w:t>обслуживающиеся</w:t>
            </w:r>
            <w:proofErr w:type="spellEnd"/>
            <w:r w:rsidR="00C70CBB" w:rsidRPr="00A92FD8">
              <w:rPr>
                <w:b/>
              </w:rPr>
              <w:t xml:space="preserve"> в </w:t>
            </w:r>
            <w:proofErr w:type="spellStart"/>
            <w:r w:rsidR="00C70CBB" w:rsidRPr="00A92FD8">
              <w:rPr>
                <w:b/>
              </w:rPr>
              <w:t>ветклинике</w:t>
            </w:r>
            <w:proofErr w:type="spellEnd"/>
            <w:r w:rsidR="00C70CBB" w:rsidRPr="00A92FD8">
              <w:rPr>
                <w:b/>
              </w:rPr>
              <w:t>,</w:t>
            </w:r>
            <w:r w:rsidRPr="00A92FD8">
              <w:rPr>
                <w:b/>
              </w:rPr>
              <w:t xml:space="preserve"> </w:t>
            </w:r>
            <w:r w:rsidR="00C70CBB" w:rsidRPr="00A92FD8">
              <w:rPr>
                <w:b/>
              </w:rPr>
              <w:t xml:space="preserve">кредиты в банке </w:t>
            </w:r>
            <w:r w:rsidR="00640EB7">
              <w:rPr>
                <w:b/>
              </w:rPr>
              <w:t>выплачивать будет нечем (в связи с прекращением деятельности),</w:t>
            </w:r>
            <w:r w:rsidR="00640EB7" w:rsidRPr="00A92FD8">
              <w:rPr>
                <w:b/>
              </w:rPr>
              <w:t xml:space="preserve"> </w:t>
            </w:r>
            <w:r w:rsidR="00640EB7" w:rsidRPr="00A92FD8">
              <w:rPr>
                <w:b/>
              </w:rPr>
              <w:t>строительство здания 2й очереди останавливается и в перспективе продается за долги</w:t>
            </w:r>
            <w:r w:rsidR="00640EB7">
              <w:rPr>
                <w:b/>
              </w:rPr>
              <w:t>..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8. Оцените издержки субъектов предпринимательской и инвестиционной </w:t>
            </w:r>
            <w:r>
              <w:t xml:space="preserve">                 </w:t>
            </w:r>
            <w:r w:rsidRPr="00A37C70">
              <w:t xml:space="preserve">деятельности, возникающие при введении предлагаемого регулирования,                       а при возможности и местного бюджета, и укажите их. Какие из указанных </w:t>
            </w:r>
            <w:r>
              <w:t xml:space="preserve">      и</w:t>
            </w:r>
            <w:r w:rsidRPr="00A37C70">
              <w:t xml:space="preserve">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</w:t>
            </w:r>
            <w:r>
              <w:t>в денежном эквиваленте и прочее).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9. Требуется ли переходный период для вступления в силу предлагаемого </w:t>
            </w:r>
            <w:r>
              <w:t xml:space="preserve">                </w:t>
            </w:r>
            <w:r w:rsidRPr="00A37C70">
              <w:t xml:space="preserve">регулирования (если да, какова его продолжительность), какие ограничения </w:t>
            </w:r>
            <w:r>
              <w:t xml:space="preserve">              </w:t>
            </w:r>
            <w:r w:rsidRPr="00A37C70">
              <w:t>по срокам введения нового регулирования необходимо учесть?</w:t>
            </w:r>
          </w:p>
          <w:p w:rsidR="00C70CBB" w:rsidRDefault="00C70CBB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4351B" w:rsidRDefault="00C70CBB" w:rsidP="00C079D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>Да, переходный период требуется для субъектов которые уже состояли в Схеме НТО ранее и не вписываются в новые требования</w:t>
            </w:r>
            <w:r w:rsidR="00C079D5">
              <w:rPr>
                <w:b/>
              </w:rPr>
              <w:t xml:space="preserve"> (</w:t>
            </w:r>
            <w:proofErr w:type="gramStart"/>
            <w:r w:rsidR="00C079D5">
              <w:rPr>
                <w:b/>
              </w:rPr>
              <w:t>например</w:t>
            </w:r>
            <w:proofErr w:type="gramEnd"/>
            <w:r w:rsidR="00C079D5">
              <w:rPr>
                <w:b/>
              </w:rPr>
              <w:t xml:space="preserve"> </w:t>
            </w:r>
            <w:proofErr w:type="spellStart"/>
            <w:r w:rsidR="00C079D5">
              <w:rPr>
                <w:b/>
              </w:rPr>
              <w:t>ветклиника</w:t>
            </w:r>
            <w:proofErr w:type="spellEnd"/>
            <w:r w:rsidR="00C079D5">
              <w:rPr>
                <w:b/>
              </w:rPr>
              <w:t>)</w:t>
            </w:r>
            <w:r w:rsidRPr="00A92FD8">
              <w:rPr>
                <w:b/>
              </w:rPr>
              <w:t xml:space="preserve">. </w:t>
            </w:r>
          </w:p>
          <w:p w:rsidR="00C70CBB" w:rsidRPr="00A92FD8" w:rsidRDefault="00C70CBB" w:rsidP="0044351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>Продолжительность – 1 срок заключ</w:t>
            </w:r>
            <w:r w:rsidR="0044351B">
              <w:rPr>
                <w:b/>
              </w:rPr>
              <w:t>аемо</w:t>
            </w:r>
            <w:r w:rsidRPr="00A92FD8">
              <w:rPr>
                <w:b/>
              </w:rPr>
              <w:t xml:space="preserve">го договора </w:t>
            </w:r>
            <w:r w:rsidR="00C079D5">
              <w:rPr>
                <w:b/>
              </w:rPr>
              <w:t xml:space="preserve">на </w:t>
            </w:r>
            <w:proofErr w:type="gramStart"/>
            <w:r w:rsidR="00C079D5">
              <w:rPr>
                <w:b/>
              </w:rPr>
              <w:t>размещение</w:t>
            </w:r>
            <w:proofErr w:type="gramEnd"/>
            <w:r w:rsidR="00C079D5">
              <w:rPr>
                <w:b/>
              </w:rPr>
              <w:t xml:space="preserve"> </w:t>
            </w:r>
            <w:r w:rsidRPr="00A92FD8">
              <w:rPr>
                <w:b/>
              </w:rPr>
              <w:t xml:space="preserve">в котором </w:t>
            </w:r>
            <w:r w:rsidR="00C079D5">
              <w:rPr>
                <w:b/>
              </w:rPr>
              <w:t xml:space="preserve">конкретно </w:t>
            </w:r>
            <w:r w:rsidRPr="00A92FD8">
              <w:rPr>
                <w:b/>
              </w:rPr>
              <w:t>прописать</w:t>
            </w:r>
            <w:r w:rsidR="00C079D5">
              <w:rPr>
                <w:b/>
              </w:rPr>
              <w:t xml:space="preserve"> -</w:t>
            </w:r>
            <w:r w:rsidRPr="00A92FD8">
              <w:rPr>
                <w:b/>
              </w:rPr>
              <w:t xml:space="preserve"> что </w:t>
            </w:r>
            <w:r w:rsidR="0044351B">
              <w:rPr>
                <w:b/>
              </w:rPr>
              <w:t xml:space="preserve">именно </w:t>
            </w:r>
            <w:r w:rsidRPr="00A92FD8">
              <w:rPr>
                <w:b/>
              </w:rPr>
              <w:t xml:space="preserve">к концу </w:t>
            </w:r>
            <w:r w:rsidR="00C079D5">
              <w:rPr>
                <w:b/>
              </w:rPr>
              <w:t xml:space="preserve">его </w:t>
            </w:r>
            <w:r w:rsidRPr="00A92FD8">
              <w:rPr>
                <w:b/>
              </w:rPr>
              <w:t>срока необходимо исправить</w:t>
            </w:r>
            <w:r w:rsidR="00C079D5">
              <w:rPr>
                <w:b/>
              </w:rPr>
              <w:t xml:space="preserve"> (либо, как в случае с </w:t>
            </w:r>
            <w:proofErr w:type="spellStart"/>
            <w:r w:rsidR="00C079D5">
              <w:rPr>
                <w:b/>
              </w:rPr>
              <w:t>ветклиникой</w:t>
            </w:r>
            <w:proofErr w:type="spellEnd"/>
            <w:r w:rsidR="00C079D5">
              <w:rPr>
                <w:b/>
              </w:rPr>
              <w:t>, вообще снести</w:t>
            </w:r>
            <w:r w:rsidR="008C5C80">
              <w:rPr>
                <w:b/>
              </w:rPr>
              <w:t>, по какой причине и т.п.</w:t>
            </w:r>
            <w:r w:rsidR="00C079D5">
              <w:rPr>
                <w:b/>
              </w:rPr>
              <w:t>)</w:t>
            </w:r>
            <w:r w:rsidRPr="00A92FD8">
              <w:rPr>
                <w:b/>
              </w:rPr>
              <w:t>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</w:t>
            </w:r>
            <w:r>
              <w:t>ите                 соответствующее обоснование</w:t>
            </w:r>
          </w:p>
          <w:p w:rsidR="00C70CBB" w:rsidRDefault="00C70CBB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70CBB" w:rsidRPr="00A92FD8" w:rsidRDefault="00C70CBB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92FD8">
              <w:rPr>
                <w:b/>
              </w:rPr>
              <w:t>Целесообразно применить исключения для уже состоящих в Схеме НТО</w:t>
            </w:r>
            <w:r w:rsidR="00FF0679" w:rsidRPr="00A92FD8">
              <w:rPr>
                <w:b/>
              </w:rPr>
              <w:t>, но не вписывающиеся в новый формат (подходить к решению вопроса индивидуально)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11. Иные предложения и замечания в отношении проекта, которые,                           по Вашему мнению, целесообразно учесть в рамках оценки регулирующего воздействия проекта муниципального нормативного правового акта</w:t>
            </w:r>
            <w:r>
              <w:t>.</w:t>
            </w:r>
          </w:p>
          <w:p w:rsidR="00FF0679" w:rsidRDefault="00FF0679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FF0679" w:rsidRPr="00A92FD8" w:rsidRDefault="00FF0679" w:rsidP="008C5C8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A92FD8">
              <w:rPr>
                <w:b/>
              </w:rPr>
              <w:t xml:space="preserve">Всем кто уже состоит в Схеме НТО дать гарантированную возможность продления правоотношений (хотя бы на переходный период – с указанием в договоре конкретной дорожной карты </w:t>
            </w:r>
            <w:r w:rsidR="008C5C80">
              <w:rPr>
                <w:b/>
              </w:rPr>
              <w:t xml:space="preserve">(например, </w:t>
            </w:r>
            <w:r w:rsidRPr="00A92FD8">
              <w:rPr>
                <w:b/>
              </w:rPr>
              <w:t>когда следует ликвидировать объект</w:t>
            </w:r>
            <w:r w:rsidR="008C5C80">
              <w:rPr>
                <w:b/>
              </w:rPr>
              <w:t xml:space="preserve">, как в случае с павильоном </w:t>
            </w:r>
            <w:proofErr w:type="spellStart"/>
            <w:r w:rsidR="008C5C80">
              <w:rPr>
                <w:b/>
              </w:rPr>
              <w:t>ветклиники</w:t>
            </w:r>
            <w:proofErr w:type="spellEnd"/>
            <w:r w:rsidRPr="00A92FD8">
              <w:rPr>
                <w:b/>
              </w:rPr>
              <w:t>, или иное</w:t>
            </w:r>
            <w:r w:rsidR="008C5C80">
              <w:rPr>
                <w:b/>
              </w:rPr>
              <w:t>)</w:t>
            </w:r>
            <w:r w:rsidRPr="00A92FD8">
              <w:rPr>
                <w:b/>
              </w:rPr>
              <w:t>..</w:t>
            </w:r>
            <w:proofErr w:type="gramEnd"/>
          </w:p>
        </w:tc>
      </w:tr>
    </w:tbl>
    <w:p w:rsidR="007A350B" w:rsidRDefault="007A350B" w:rsidP="002742AA">
      <w:pPr>
        <w:tabs>
          <w:tab w:val="left" w:pos="7350"/>
        </w:tabs>
      </w:pPr>
    </w:p>
    <w:sectPr w:rsidR="007A350B" w:rsidSect="001830A7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92"/>
    <w:rsid w:val="000070B0"/>
    <w:rsid w:val="001830A7"/>
    <w:rsid w:val="00186D24"/>
    <w:rsid w:val="001B41C6"/>
    <w:rsid w:val="001E2A77"/>
    <w:rsid w:val="002742AA"/>
    <w:rsid w:val="003A7C67"/>
    <w:rsid w:val="0044351B"/>
    <w:rsid w:val="004C6770"/>
    <w:rsid w:val="004E4863"/>
    <w:rsid w:val="005176E4"/>
    <w:rsid w:val="00575292"/>
    <w:rsid w:val="00640EB7"/>
    <w:rsid w:val="007520CF"/>
    <w:rsid w:val="00764353"/>
    <w:rsid w:val="007A350B"/>
    <w:rsid w:val="0081355E"/>
    <w:rsid w:val="008C5C80"/>
    <w:rsid w:val="008C6990"/>
    <w:rsid w:val="00924C57"/>
    <w:rsid w:val="009E1752"/>
    <w:rsid w:val="00A61FEE"/>
    <w:rsid w:val="00A92FD8"/>
    <w:rsid w:val="00B434F2"/>
    <w:rsid w:val="00B64608"/>
    <w:rsid w:val="00BE3E6B"/>
    <w:rsid w:val="00C079D5"/>
    <w:rsid w:val="00C170E3"/>
    <w:rsid w:val="00C70728"/>
    <w:rsid w:val="00C70CBB"/>
    <w:rsid w:val="00DB2550"/>
    <w:rsid w:val="00DC6ACE"/>
    <w:rsid w:val="00F17D49"/>
    <w:rsid w:val="00FC78E7"/>
    <w:rsid w:val="00FF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41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B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355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17D4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5C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C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41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B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355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17D4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5C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5C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lovina_ns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Екатерина Сергеевна</dc:creator>
  <cp:lastModifiedBy>Sergey</cp:lastModifiedBy>
  <cp:revision>8</cp:revision>
  <cp:lastPrinted>2018-05-03T05:06:00Z</cp:lastPrinted>
  <dcterms:created xsi:type="dcterms:W3CDTF">2018-04-28T05:32:00Z</dcterms:created>
  <dcterms:modified xsi:type="dcterms:W3CDTF">2018-05-03T11:14:00Z</dcterms:modified>
</cp:coreProperties>
</file>